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B723" w14:textId="4B2A8AC1" w:rsidR="00344393" w:rsidRDefault="00344393" w:rsidP="00344393">
      <w:pPr>
        <w:pStyle w:val="Heading1"/>
        <w:pBdr>
          <w:bottom w:val="single" w:sz="4" w:space="1" w:color="auto"/>
        </w:pBdr>
      </w:pPr>
      <w:r>
        <w:t>Re-thinking Economics Education: Summary of Responses</w:t>
      </w:r>
    </w:p>
    <w:p w14:paraId="6DB58D06" w14:textId="72A69304" w:rsidR="004A78A2" w:rsidRDefault="00344393" w:rsidP="00344393">
      <w:r>
        <w:t>147 responses</w:t>
      </w:r>
    </w:p>
    <w:p w14:paraId="7B62FD81" w14:textId="5736485A" w:rsidR="00344393" w:rsidRDefault="00344393" w:rsidP="00344393">
      <w:r>
        <w:rPr>
          <w:noProof/>
        </w:rPr>
        <w:drawing>
          <wp:inline distT="0" distB="0" distL="0" distR="0" wp14:anchorId="58829383" wp14:editId="11524ADE">
            <wp:extent cx="5943600" cy="3659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8AAF9" w14:textId="7D21D47D" w:rsidR="00344393" w:rsidRDefault="00344393" w:rsidP="00344393">
      <w:r>
        <w:rPr>
          <w:noProof/>
        </w:rPr>
        <w:drawing>
          <wp:inline distT="0" distB="0" distL="0" distR="0" wp14:anchorId="03ED7140" wp14:editId="43EEFFD6">
            <wp:extent cx="5943600" cy="368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B0C8" w14:textId="520EB6CA" w:rsidR="00DF32A7" w:rsidRPr="00DF32A7" w:rsidRDefault="00DF32A7" w:rsidP="00344393">
      <w:pPr>
        <w:rPr>
          <w:rFonts w:ascii="Dubai" w:hAnsi="Dubai" w:cs="Dubai"/>
          <w:sz w:val="36"/>
          <w:szCs w:val="36"/>
        </w:rPr>
      </w:pPr>
      <w:r w:rsidRPr="00DF32A7">
        <w:rPr>
          <w:rFonts w:ascii="Dubai" w:hAnsi="Dubai" w:cs="Dubai" w:hint="cs"/>
          <w:sz w:val="36"/>
          <w:szCs w:val="36"/>
        </w:rPr>
        <w:lastRenderedPageBreak/>
        <w:t>What subjects are you currently enrolled in or are considering for your senior package?</w:t>
      </w:r>
    </w:p>
    <w:p w14:paraId="5F3FDEDF" w14:textId="4E5C202D" w:rsidR="00344393" w:rsidRDefault="00FD6ACA" w:rsidP="001835D0">
      <w:pPr>
        <w:jc w:val="center"/>
      </w:pPr>
      <w:r>
        <w:rPr>
          <w:noProof/>
        </w:rPr>
        <w:drawing>
          <wp:inline distT="0" distB="0" distL="0" distR="0" wp14:anchorId="3259E2A0" wp14:editId="459BBEEE">
            <wp:extent cx="5013960" cy="3314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1649" cy="332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8B3E4" w14:textId="3ED6AE6C" w:rsidR="00DF32A7" w:rsidRDefault="00DF32A7" w:rsidP="00344393"/>
    <w:p w14:paraId="4CEE30E9" w14:textId="7A2153CF" w:rsidR="00DF32A7" w:rsidRDefault="00000878" w:rsidP="00344393">
      <w:r>
        <w:rPr>
          <w:noProof/>
        </w:rPr>
        <w:drawing>
          <wp:inline distT="0" distB="0" distL="0" distR="0" wp14:anchorId="6B993850" wp14:editId="701248AD">
            <wp:extent cx="5580952" cy="3352381"/>
            <wp:effectExtent l="0" t="0" r="127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3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D216" w14:textId="23AC7CDC" w:rsidR="00DF32A7" w:rsidRDefault="00DF32A7" w:rsidP="001835D0">
      <w:pPr>
        <w:jc w:val="center"/>
      </w:pPr>
      <w:r>
        <w:rPr>
          <w:noProof/>
        </w:rPr>
        <w:drawing>
          <wp:inline distT="0" distB="0" distL="0" distR="0" wp14:anchorId="42C0A0AB" wp14:editId="4F9509F9">
            <wp:extent cx="6408991" cy="47396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4960" cy="47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EDC57" w14:textId="2597B5F9" w:rsidR="001835D0" w:rsidRDefault="001835D0" w:rsidP="001835D0">
      <w:pPr>
        <w:jc w:val="center"/>
      </w:pPr>
    </w:p>
    <w:p w14:paraId="482CC60E" w14:textId="78B6F48E" w:rsidR="001835D0" w:rsidRDefault="001835D0" w:rsidP="001835D0">
      <w:pPr>
        <w:jc w:val="center"/>
      </w:pPr>
    </w:p>
    <w:p w14:paraId="1DD0D3E3" w14:textId="6F5D7F4F" w:rsidR="001835D0" w:rsidRDefault="001835D0" w:rsidP="001835D0">
      <w:pPr>
        <w:jc w:val="center"/>
      </w:pPr>
    </w:p>
    <w:p w14:paraId="70E9DD5A" w14:textId="56DDB603" w:rsidR="001835D0" w:rsidRDefault="001835D0" w:rsidP="001835D0">
      <w:pPr>
        <w:jc w:val="center"/>
      </w:pPr>
    </w:p>
    <w:p w14:paraId="129C75B9" w14:textId="175CEB83" w:rsidR="001835D0" w:rsidRDefault="001835D0" w:rsidP="001835D0">
      <w:pPr>
        <w:jc w:val="center"/>
      </w:pPr>
    </w:p>
    <w:p w14:paraId="62C3C7FF" w14:textId="0BDC5F73" w:rsidR="001835D0" w:rsidRDefault="001835D0" w:rsidP="001835D0">
      <w:pPr>
        <w:jc w:val="center"/>
      </w:pPr>
    </w:p>
    <w:p w14:paraId="20468224" w14:textId="4BFB5DDE" w:rsidR="001835D0" w:rsidRDefault="001835D0" w:rsidP="001835D0">
      <w:pPr>
        <w:jc w:val="center"/>
      </w:pPr>
    </w:p>
    <w:p w14:paraId="054CEFBC" w14:textId="7395A9DA" w:rsidR="001835D0" w:rsidRDefault="001835D0" w:rsidP="001835D0">
      <w:pPr>
        <w:jc w:val="center"/>
      </w:pPr>
    </w:p>
    <w:p w14:paraId="4FA216FE" w14:textId="1858DF6C" w:rsidR="001835D0" w:rsidRDefault="001835D0" w:rsidP="001835D0">
      <w:pPr>
        <w:jc w:val="center"/>
      </w:pPr>
    </w:p>
    <w:p w14:paraId="24800136" w14:textId="5DBB3953" w:rsidR="001835D0" w:rsidRDefault="001835D0" w:rsidP="001835D0">
      <w:pPr>
        <w:jc w:val="center"/>
      </w:pPr>
    </w:p>
    <w:p w14:paraId="729314A5" w14:textId="77777777" w:rsidR="001835D0" w:rsidRDefault="001835D0" w:rsidP="001835D0">
      <w:pPr>
        <w:jc w:val="center"/>
      </w:pPr>
      <w:bookmarkStart w:id="0" w:name="_GoBack"/>
      <w:bookmarkEnd w:id="0"/>
    </w:p>
    <w:p w14:paraId="6018C0C0" w14:textId="55834305" w:rsidR="00DF32A7" w:rsidRDefault="00983518" w:rsidP="00344393">
      <w:r>
        <w:rPr>
          <w:noProof/>
        </w:rPr>
        <w:drawing>
          <wp:inline distT="0" distB="0" distL="0" distR="0" wp14:anchorId="2F274D0B" wp14:editId="075EA8ED">
            <wp:extent cx="5943600" cy="73977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EF621" w14:textId="47D87F5F" w:rsidR="00983518" w:rsidRDefault="00983518" w:rsidP="00344393">
      <w:r>
        <w:rPr>
          <w:noProof/>
        </w:rPr>
        <w:drawing>
          <wp:inline distT="0" distB="0" distL="0" distR="0" wp14:anchorId="2CCFD033" wp14:editId="3B730D78">
            <wp:extent cx="5095238" cy="5809524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5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B43FD" w14:textId="0F9BAD85" w:rsidR="00983518" w:rsidRDefault="00983518" w:rsidP="00344393"/>
    <w:p w14:paraId="625C8BCD" w14:textId="136C1210" w:rsidR="00983518" w:rsidRDefault="00983518" w:rsidP="00344393"/>
    <w:p w14:paraId="33FDBA71" w14:textId="27E65798" w:rsidR="00983518" w:rsidRDefault="00983518" w:rsidP="00344393"/>
    <w:p w14:paraId="4ABB3431" w14:textId="0ACE0AB4" w:rsidR="00983518" w:rsidRDefault="00983518" w:rsidP="00344393"/>
    <w:p w14:paraId="1D7D5922" w14:textId="6CD13A9A" w:rsidR="00983518" w:rsidRDefault="00983518" w:rsidP="00344393"/>
    <w:p w14:paraId="31C20A33" w14:textId="072721F3" w:rsidR="00983518" w:rsidRDefault="00983518" w:rsidP="00344393">
      <w:r>
        <w:rPr>
          <w:noProof/>
        </w:rPr>
        <w:drawing>
          <wp:inline distT="0" distB="0" distL="0" distR="0" wp14:anchorId="61C85C1A" wp14:editId="71849A7A">
            <wp:extent cx="5943600" cy="34118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22D9" w14:textId="77777777" w:rsidR="00983518" w:rsidRDefault="00983518" w:rsidP="00344393"/>
    <w:p w14:paraId="0EE71C01" w14:textId="77777777" w:rsidR="00DF32A7" w:rsidRDefault="00DF32A7" w:rsidP="00344393"/>
    <w:sectPr w:rsidR="00DF32A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5899" w14:textId="77777777" w:rsidR="0015265F" w:rsidRDefault="0015265F" w:rsidP="00344393">
      <w:pPr>
        <w:spacing w:after="0" w:line="240" w:lineRule="auto"/>
      </w:pPr>
      <w:r>
        <w:separator/>
      </w:r>
    </w:p>
  </w:endnote>
  <w:endnote w:type="continuationSeparator" w:id="0">
    <w:p w14:paraId="22BE1625" w14:textId="77777777" w:rsidR="0015265F" w:rsidRDefault="0015265F" w:rsidP="0034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1916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A6D3BF" w14:textId="3485DB3E" w:rsidR="00DF32A7" w:rsidRDefault="00DF32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A145E6" w14:textId="77777777" w:rsidR="00DF32A7" w:rsidRDefault="00DF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F400" w14:textId="77777777" w:rsidR="0015265F" w:rsidRDefault="0015265F" w:rsidP="00344393">
      <w:pPr>
        <w:spacing w:after="0" w:line="240" w:lineRule="auto"/>
      </w:pPr>
      <w:r>
        <w:separator/>
      </w:r>
    </w:p>
  </w:footnote>
  <w:footnote w:type="continuationSeparator" w:id="0">
    <w:p w14:paraId="5D2D92E8" w14:textId="77777777" w:rsidR="0015265F" w:rsidRDefault="0015265F" w:rsidP="0034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C59A" w14:textId="6A62FD91" w:rsidR="00344393" w:rsidRDefault="00344393">
    <w:pPr>
      <w:pStyle w:val="Header"/>
    </w:pPr>
    <w:r>
      <w:t>APPENDIX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93"/>
    <w:rsid w:val="00000878"/>
    <w:rsid w:val="000F70E3"/>
    <w:rsid w:val="0015265F"/>
    <w:rsid w:val="00161B4A"/>
    <w:rsid w:val="001835D0"/>
    <w:rsid w:val="00344393"/>
    <w:rsid w:val="00827E8E"/>
    <w:rsid w:val="00983518"/>
    <w:rsid w:val="009E5B28"/>
    <w:rsid w:val="00DF32A7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25B7"/>
  <w15:chartTrackingRefBased/>
  <w15:docId w15:val="{DB5FD1C9-A196-4BD5-93EF-D73A6146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93"/>
  </w:style>
  <w:style w:type="paragraph" w:styleId="Footer">
    <w:name w:val="footer"/>
    <w:basedOn w:val="Normal"/>
    <w:link w:val="FooterChar"/>
    <w:uiPriority w:val="99"/>
    <w:unhideWhenUsed/>
    <w:rsid w:val="0034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28</Words>
  <Characters>163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Re-thinking Economics Education: Summary of Responses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Mockler</dc:creator>
  <cp:keywords/>
  <dc:description/>
  <cp:lastModifiedBy>Wendy Mockler</cp:lastModifiedBy>
  <cp:revision>3</cp:revision>
  <dcterms:created xsi:type="dcterms:W3CDTF">2018-07-18T01:27:00Z</dcterms:created>
  <dcterms:modified xsi:type="dcterms:W3CDTF">2018-07-28T02:02:00Z</dcterms:modified>
</cp:coreProperties>
</file>